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986" w:rsidRPr="00A25146" w:rsidRDefault="00916986" w:rsidP="00916986">
      <w:pPr>
        <w:jc w:val="center"/>
        <w:rPr>
          <w:rFonts w:asciiTheme="minorHAnsi" w:hAnsiTheme="minorHAnsi" w:cs="Arabic Typesetting"/>
          <w:sz w:val="96"/>
          <w:szCs w:val="96"/>
        </w:rPr>
      </w:pPr>
      <w:bookmarkStart w:id="0" w:name="_GoBack"/>
      <w:bookmarkEnd w:id="0"/>
      <w:r w:rsidRPr="00A25146">
        <w:rPr>
          <w:rFonts w:asciiTheme="minorHAnsi" w:hAnsiTheme="minorHAnsi" w:cs="Arabic Typesetting"/>
          <w:b/>
          <w:bCs/>
          <w:sz w:val="96"/>
          <w:szCs w:val="96"/>
        </w:rPr>
        <w:t xml:space="preserve">Undergraduate </w:t>
      </w:r>
      <w:r>
        <w:rPr>
          <w:rFonts w:asciiTheme="minorHAnsi" w:hAnsiTheme="minorHAnsi" w:cs="Arabic Typesetting"/>
          <w:b/>
          <w:bCs/>
          <w:sz w:val="96"/>
          <w:szCs w:val="96"/>
        </w:rPr>
        <w:t xml:space="preserve">Academic </w:t>
      </w:r>
      <w:r w:rsidRPr="00A25146">
        <w:rPr>
          <w:rFonts w:asciiTheme="minorHAnsi" w:hAnsiTheme="minorHAnsi" w:cs="Arabic Typesetting"/>
          <w:b/>
          <w:bCs/>
          <w:sz w:val="96"/>
          <w:szCs w:val="96"/>
        </w:rPr>
        <w:t>Advising</w:t>
      </w:r>
      <w:r>
        <w:rPr>
          <w:rFonts w:asciiTheme="minorHAnsi" w:hAnsiTheme="minorHAnsi" w:cs="Arabic Typesetting"/>
          <w:b/>
          <w:bCs/>
          <w:sz w:val="96"/>
          <w:szCs w:val="96"/>
        </w:rPr>
        <w:t xml:space="preserve"> Hours</w:t>
      </w:r>
    </w:p>
    <w:p w:rsidR="00916986" w:rsidRPr="00A25146" w:rsidRDefault="00916986" w:rsidP="00916986">
      <w:pPr>
        <w:jc w:val="center"/>
        <w:rPr>
          <w:rFonts w:asciiTheme="minorHAnsi" w:hAnsiTheme="minorHAnsi" w:cs="Arabic Typesetting"/>
          <w:b/>
          <w:bCs/>
          <w:sz w:val="96"/>
          <w:szCs w:val="96"/>
        </w:rPr>
      </w:pPr>
      <w:r w:rsidRPr="00A25146">
        <w:rPr>
          <w:rFonts w:asciiTheme="minorHAnsi" w:hAnsiTheme="minorHAnsi" w:cs="Arabic Typesetting"/>
          <w:b/>
          <w:bCs/>
          <w:sz w:val="96"/>
          <w:szCs w:val="96"/>
        </w:rPr>
        <w:t>Department of Psychology</w:t>
      </w:r>
    </w:p>
    <w:p w:rsidR="00916986" w:rsidRDefault="00916986" w:rsidP="00916986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25146">
        <w:rPr>
          <w:rFonts w:asciiTheme="minorHAnsi" w:hAnsiTheme="minorHAnsi"/>
          <w:b/>
          <w:bCs/>
          <w:sz w:val="28"/>
          <w:szCs w:val="28"/>
        </w:rPr>
        <w:t>Please see below the schedule of our Academic Advising Office for Walk-in Hours</w:t>
      </w:r>
      <w:r>
        <w:rPr>
          <w:rFonts w:asciiTheme="minorHAnsi" w:hAnsiTheme="minorHAnsi"/>
          <w:b/>
          <w:bCs/>
          <w:sz w:val="28"/>
          <w:szCs w:val="28"/>
        </w:rPr>
        <w:t>.</w:t>
      </w:r>
    </w:p>
    <w:p w:rsidR="00916986" w:rsidRDefault="00916986" w:rsidP="00916986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25146">
        <w:rPr>
          <w:rFonts w:asciiTheme="minorHAnsi" w:hAnsiTheme="minorHAnsi"/>
          <w:b/>
          <w:bCs/>
          <w:sz w:val="28"/>
          <w:szCs w:val="28"/>
        </w:rPr>
        <w:t xml:space="preserve">All </w:t>
      </w:r>
      <w:r>
        <w:rPr>
          <w:rFonts w:asciiTheme="minorHAnsi" w:hAnsiTheme="minorHAnsi"/>
          <w:b/>
          <w:bCs/>
          <w:sz w:val="28"/>
          <w:szCs w:val="28"/>
        </w:rPr>
        <w:t>our Academic Advisors will be available to guide you then!</w:t>
      </w:r>
    </w:p>
    <w:p w:rsidR="00916986" w:rsidRPr="00A25146" w:rsidRDefault="00916986" w:rsidP="00916986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tbl>
      <w:tblPr>
        <w:tblStyle w:val="TableGridLight1"/>
        <w:tblW w:w="10908" w:type="dxa"/>
        <w:tblLook w:val="04A0" w:firstRow="1" w:lastRow="0" w:firstColumn="1" w:lastColumn="0" w:noHBand="0" w:noVBand="1"/>
      </w:tblPr>
      <w:tblGrid>
        <w:gridCol w:w="1908"/>
        <w:gridCol w:w="3060"/>
        <w:gridCol w:w="2700"/>
        <w:gridCol w:w="3240"/>
      </w:tblGrid>
      <w:tr w:rsidR="005F300A" w:rsidTr="006A3C2C">
        <w:trPr>
          <w:trHeight w:val="1052"/>
        </w:trPr>
        <w:tc>
          <w:tcPr>
            <w:tcW w:w="1908" w:type="dxa"/>
            <w:shd w:val="clear" w:color="auto" w:fill="auto"/>
          </w:tcPr>
          <w:p w:rsidR="005F300A" w:rsidRPr="00A25146" w:rsidRDefault="005F300A" w:rsidP="005F300A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Monday</w:t>
            </w:r>
          </w:p>
          <w:p w:rsidR="005F300A" w:rsidRPr="00A25146" w:rsidRDefault="00384B02" w:rsidP="00384B02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10</w:t>
            </w:r>
            <w:r w:rsidR="005F300A"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/</w:t>
            </w: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01</w:t>
            </w:r>
            <w:r w:rsidR="005F300A"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/1</w:t>
            </w:r>
            <w:r w:rsidR="005F300A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60" w:type="dxa"/>
            <w:shd w:val="clear" w:color="auto" w:fill="auto"/>
          </w:tcPr>
          <w:p w:rsidR="00C53696" w:rsidRPr="00A25146" w:rsidRDefault="0002426F" w:rsidP="00C53696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10:30 a.m. – 12:30 p.m.</w:t>
            </w:r>
          </w:p>
        </w:tc>
        <w:tc>
          <w:tcPr>
            <w:tcW w:w="2700" w:type="dxa"/>
            <w:shd w:val="clear" w:color="auto" w:fill="auto"/>
          </w:tcPr>
          <w:p w:rsidR="00C53696" w:rsidRPr="00A25146" w:rsidRDefault="0002426F" w:rsidP="00C53696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3:30 p.m. – 6:00 p.m</w:t>
            </w: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5F300A" w:rsidRPr="00A25146" w:rsidRDefault="005F300A" w:rsidP="005F300A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</w:p>
        </w:tc>
      </w:tr>
      <w:tr w:rsidR="005F300A" w:rsidTr="006A3C2C">
        <w:trPr>
          <w:trHeight w:val="998"/>
        </w:trPr>
        <w:tc>
          <w:tcPr>
            <w:tcW w:w="1908" w:type="dxa"/>
            <w:shd w:val="clear" w:color="auto" w:fill="auto"/>
          </w:tcPr>
          <w:p w:rsidR="005F300A" w:rsidRPr="00A25146" w:rsidRDefault="005F300A" w:rsidP="005F300A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Tuesday</w:t>
            </w:r>
          </w:p>
          <w:p w:rsidR="005F300A" w:rsidRPr="00A25146" w:rsidRDefault="00384B02" w:rsidP="00384B02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10</w:t>
            </w:r>
            <w:r w:rsidR="005F300A"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/</w:t>
            </w: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02</w:t>
            </w:r>
            <w:r w:rsidR="005F300A"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/1</w:t>
            </w:r>
            <w:r w:rsidR="005F300A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60" w:type="dxa"/>
            <w:shd w:val="clear" w:color="auto" w:fill="auto"/>
          </w:tcPr>
          <w:p w:rsidR="006F24BA" w:rsidRPr="00A25146" w:rsidRDefault="006F24BA" w:rsidP="006F24BA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10:30 a.m. – 12:30 p.m.</w:t>
            </w:r>
          </w:p>
          <w:p w:rsidR="00DB3737" w:rsidRPr="00A25146" w:rsidRDefault="00DB3737" w:rsidP="00E56F59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E56F59" w:rsidRPr="00A25146" w:rsidRDefault="006F24BA" w:rsidP="00384B02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 xml:space="preserve">3:30 p.m. – </w:t>
            </w:r>
            <w:r w:rsidR="00384B02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6</w:t>
            </w:r>
            <w:r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:00 p.m</w:t>
            </w: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.</w:t>
            </w:r>
            <w:r w:rsidR="00DB3737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5F300A" w:rsidRPr="00A25146" w:rsidRDefault="005F300A" w:rsidP="00E56F59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</w:p>
        </w:tc>
      </w:tr>
      <w:tr w:rsidR="005F300A" w:rsidTr="006A3C2C">
        <w:trPr>
          <w:trHeight w:val="1025"/>
        </w:trPr>
        <w:tc>
          <w:tcPr>
            <w:tcW w:w="1908" w:type="dxa"/>
            <w:shd w:val="clear" w:color="auto" w:fill="auto"/>
          </w:tcPr>
          <w:p w:rsidR="005F300A" w:rsidRPr="00A25146" w:rsidRDefault="005F300A" w:rsidP="00384B02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 xml:space="preserve">Wednesday </w:t>
            </w:r>
            <w:r w:rsidR="00384B02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10</w:t>
            </w:r>
            <w:r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/</w:t>
            </w:r>
            <w:r w:rsidR="00384B02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03</w:t>
            </w:r>
            <w:r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/1</w:t>
            </w: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60" w:type="dxa"/>
            <w:shd w:val="clear" w:color="auto" w:fill="auto"/>
          </w:tcPr>
          <w:p w:rsidR="005F300A" w:rsidRPr="00A25146" w:rsidRDefault="009C0BB0" w:rsidP="008E2D13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10:30 a.m.- 12:30 p.m.</w:t>
            </w:r>
          </w:p>
        </w:tc>
        <w:tc>
          <w:tcPr>
            <w:tcW w:w="2700" w:type="dxa"/>
            <w:shd w:val="clear" w:color="auto" w:fill="auto"/>
          </w:tcPr>
          <w:p w:rsidR="005F300A" w:rsidRPr="00A25146" w:rsidRDefault="009C0BB0" w:rsidP="00384B02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 xml:space="preserve">3:30 p.m. – </w:t>
            </w:r>
            <w:r w:rsidR="00384B02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6</w:t>
            </w: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:00 p.m.</w:t>
            </w:r>
          </w:p>
        </w:tc>
        <w:tc>
          <w:tcPr>
            <w:tcW w:w="3240" w:type="dxa"/>
            <w:shd w:val="clear" w:color="auto" w:fill="auto"/>
          </w:tcPr>
          <w:p w:rsidR="005F300A" w:rsidRPr="00A25146" w:rsidRDefault="005F300A" w:rsidP="005F300A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</w:p>
        </w:tc>
      </w:tr>
      <w:tr w:rsidR="005F300A" w:rsidTr="006A3C2C">
        <w:trPr>
          <w:trHeight w:val="1070"/>
        </w:trPr>
        <w:tc>
          <w:tcPr>
            <w:tcW w:w="1908" w:type="dxa"/>
            <w:shd w:val="clear" w:color="auto" w:fill="auto"/>
          </w:tcPr>
          <w:p w:rsidR="005F300A" w:rsidRPr="00A25146" w:rsidRDefault="005F300A" w:rsidP="005F300A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Thursday</w:t>
            </w:r>
          </w:p>
          <w:p w:rsidR="005F300A" w:rsidRPr="00A25146" w:rsidRDefault="00384B02" w:rsidP="00384B02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10</w:t>
            </w:r>
            <w:r w:rsidR="005F300A"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/</w:t>
            </w: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04</w:t>
            </w:r>
            <w:r w:rsidR="005F300A"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/1</w:t>
            </w:r>
            <w:r w:rsidR="005F300A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60" w:type="dxa"/>
            <w:shd w:val="clear" w:color="auto" w:fill="auto"/>
          </w:tcPr>
          <w:p w:rsidR="005F300A" w:rsidRPr="00A25146" w:rsidRDefault="005F300A" w:rsidP="005F300A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10:30 a.m. – 12:30 p.m.</w:t>
            </w:r>
          </w:p>
          <w:p w:rsidR="005F300A" w:rsidRPr="00A25146" w:rsidRDefault="005F300A" w:rsidP="005F300A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5F300A" w:rsidRPr="00A25146" w:rsidRDefault="005F300A" w:rsidP="005F300A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 xml:space="preserve">3:30 p.m. – </w:t>
            </w: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6</w:t>
            </w:r>
            <w:r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:00 p.m.</w:t>
            </w:r>
          </w:p>
          <w:p w:rsidR="005F300A" w:rsidRPr="00A25146" w:rsidRDefault="005F300A" w:rsidP="005F300A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 w:rsidRPr="00A25146">
              <w:rPr>
                <w:rFonts w:asciiTheme="minorHAnsi" w:hAnsiTheme="minorHAnsi" w:cs="Arabic Typesetting"/>
                <w:b/>
                <w:bCs/>
                <w:color w:val="7030A0"/>
                <w:sz w:val="28"/>
                <w:szCs w:val="28"/>
              </w:rPr>
              <w:t xml:space="preserve"> </w:t>
            </w:r>
          </w:p>
          <w:p w:rsidR="005F300A" w:rsidRPr="00A25146" w:rsidRDefault="005F300A" w:rsidP="005F300A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5F300A" w:rsidRPr="00A25146" w:rsidRDefault="005F300A" w:rsidP="005F300A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</w:p>
        </w:tc>
      </w:tr>
      <w:tr w:rsidR="005F300A" w:rsidTr="006A3C2C">
        <w:trPr>
          <w:trHeight w:val="818"/>
        </w:trPr>
        <w:tc>
          <w:tcPr>
            <w:tcW w:w="1908" w:type="dxa"/>
            <w:shd w:val="clear" w:color="auto" w:fill="auto"/>
          </w:tcPr>
          <w:p w:rsidR="005F300A" w:rsidRPr="00A25146" w:rsidRDefault="005F300A" w:rsidP="005F300A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Friday</w:t>
            </w:r>
          </w:p>
          <w:p w:rsidR="005F300A" w:rsidRPr="00A25146" w:rsidRDefault="00384B02" w:rsidP="00384B02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10</w:t>
            </w:r>
            <w:r w:rsidR="00C5369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/</w:t>
            </w: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05</w:t>
            </w:r>
            <w:r w:rsidR="005F300A"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/1</w:t>
            </w:r>
            <w:r w:rsidR="005F300A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60" w:type="dxa"/>
            <w:shd w:val="clear" w:color="auto" w:fill="auto"/>
          </w:tcPr>
          <w:p w:rsidR="005F300A" w:rsidRPr="00A25146" w:rsidRDefault="006F24BA" w:rsidP="005F300A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10:30 a.m. – 12:30 p.m</w:t>
            </w:r>
            <w:r w:rsidR="00C5369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5F300A" w:rsidRPr="00A25146" w:rsidRDefault="005F300A" w:rsidP="009C0BB0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 xml:space="preserve">NO </w:t>
            </w:r>
            <w:r w:rsidR="006F24BA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 xml:space="preserve">EVENING </w:t>
            </w: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ADVISING</w:t>
            </w:r>
          </w:p>
        </w:tc>
        <w:tc>
          <w:tcPr>
            <w:tcW w:w="3240" w:type="dxa"/>
            <w:shd w:val="clear" w:color="auto" w:fill="auto"/>
          </w:tcPr>
          <w:p w:rsidR="005F300A" w:rsidRPr="00A25146" w:rsidRDefault="005F300A" w:rsidP="009C0BB0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</w:p>
        </w:tc>
      </w:tr>
    </w:tbl>
    <w:p w:rsidR="00916986" w:rsidRDefault="00916986" w:rsidP="00916986">
      <w:pPr>
        <w:jc w:val="center"/>
        <w:rPr>
          <w:b/>
          <w:bCs/>
          <w:sz w:val="44"/>
          <w:szCs w:val="44"/>
        </w:rPr>
      </w:pPr>
    </w:p>
    <w:p w:rsidR="00916986" w:rsidRDefault="00916986" w:rsidP="00916986">
      <w:pPr>
        <w:jc w:val="center"/>
        <w:rPr>
          <w:rFonts w:asciiTheme="minorHAnsi" w:hAnsiTheme="minorHAnsi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~ </w:t>
      </w:r>
      <w:r w:rsidRPr="00A25146">
        <w:rPr>
          <w:rFonts w:asciiTheme="minorHAnsi" w:hAnsiTheme="minorHAnsi"/>
          <w:b/>
          <w:bCs/>
          <w:sz w:val="44"/>
          <w:szCs w:val="44"/>
        </w:rPr>
        <w:t>Advising is on a Walk-in Basis ~</w:t>
      </w:r>
    </w:p>
    <w:p w:rsidR="00916986" w:rsidRPr="00A25146" w:rsidRDefault="00916986" w:rsidP="00916986">
      <w:pPr>
        <w:jc w:val="center"/>
        <w:rPr>
          <w:rFonts w:asciiTheme="minorHAnsi" w:hAnsiTheme="minorHAnsi"/>
          <w:b/>
          <w:bCs/>
          <w:sz w:val="44"/>
          <w:szCs w:val="44"/>
        </w:rPr>
      </w:pPr>
    </w:p>
    <w:p w:rsidR="00916986" w:rsidRDefault="00916986" w:rsidP="00916986">
      <w:pPr>
        <w:pStyle w:val="Default"/>
        <w:jc w:val="center"/>
        <w:rPr>
          <w:rFonts w:asciiTheme="minorHAnsi" w:hAnsiTheme="minorHAnsi"/>
          <w:b/>
          <w:bCs/>
          <w:sz w:val="36"/>
          <w:szCs w:val="36"/>
          <w:u w:val="single"/>
        </w:rPr>
      </w:pPr>
      <w:r w:rsidRPr="00EA21DF">
        <w:rPr>
          <w:rFonts w:asciiTheme="minorHAnsi" w:hAnsiTheme="minorHAnsi"/>
          <w:sz w:val="36"/>
          <w:szCs w:val="36"/>
        </w:rPr>
        <w:t xml:space="preserve">Please bring a copy of your </w:t>
      </w:r>
      <w:r w:rsidRPr="00EA21DF">
        <w:rPr>
          <w:rFonts w:asciiTheme="minorHAnsi" w:hAnsiTheme="minorHAnsi"/>
          <w:b/>
          <w:bCs/>
          <w:sz w:val="36"/>
          <w:szCs w:val="36"/>
          <w:u w:val="single"/>
        </w:rPr>
        <w:t>Unofficial Transcript!!!</w:t>
      </w:r>
    </w:p>
    <w:p w:rsidR="00916986" w:rsidRPr="00E96F99" w:rsidRDefault="00916986" w:rsidP="00916986">
      <w:pPr>
        <w:pStyle w:val="ListParagraph"/>
        <w:numPr>
          <w:ilvl w:val="0"/>
          <w:numId w:val="1"/>
        </w:numPr>
        <w:jc w:val="center"/>
        <w:rPr>
          <w:rFonts w:asciiTheme="minorHAnsi" w:hAnsiTheme="minorHAnsi"/>
          <w:sz w:val="36"/>
          <w:szCs w:val="36"/>
        </w:rPr>
      </w:pPr>
      <w:r w:rsidRPr="00E96F99">
        <w:rPr>
          <w:rFonts w:asciiTheme="minorHAnsi" w:hAnsiTheme="minorHAnsi"/>
          <w:b/>
          <w:sz w:val="36"/>
          <w:szCs w:val="36"/>
        </w:rPr>
        <w:t>E-mail Questions To</w:t>
      </w:r>
      <w:r w:rsidRPr="00E96F99">
        <w:rPr>
          <w:rFonts w:asciiTheme="minorHAnsi" w:hAnsiTheme="minorHAnsi"/>
          <w:sz w:val="36"/>
          <w:szCs w:val="36"/>
        </w:rPr>
        <w:t>: ps</w:t>
      </w:r>
      <w:r>
        <w:rPr>
          <w:rFonts w:asciiTheme="minorHAnsi" w:hAnsiTheme="minorHAnsi"/>
          <w:sz w:val="36"/>
          <w:szCs w:val="36"/>
        </w:rPr>
        <w:fldChar w:fldCharType="begin"/>
      </w:r>
      <w:r>
        <w:rPr>
          <w:rFonts w:asciiTheme="minorHAnsi" w:hAnsiTheme="minorHAnsi"/>
          <w:sz w:val="36"/>
          <w:szCs w:val="36"/>
        </w:rPr>
        <w:instrText xml:space="preserve"> HYPERLINK "mailto:</w:instrText>
      </w:r>
      <w:r w:rsidRPr="00E96F99">
        <w:rPr>
          <w:rFonts w:asciiTheme="minorHAnsi" w:hAnsiTheme="minorHAnsi"/>
          <w:sz w:val="36"/>
          <w:szCs w:val="36"/>
        </w:rPr>
        <w:instrText>ychadv@hunter.cuny.edu</w:instrText>
      </w:r>
    </w:p>
    <w:p w:rsidR="00916986" w:rsidRPr="005D7681" w:rsidRDefault="00916986" w:rsidP="00916986">
      <w:pPr>
        <w:pStyle w:val="ListParagraph"/>
        <w:numPr>
          <w:ilvl w:val="0"/>
          <w:numId w:val="1"/>
        </w:numPr>
        <w:jc w:val="center"/>
        <w:rPr>
          <w:rStyle w:val="Hyperlink"/>
          <w:rFonts w:asciiTheme="minorHAnsi" w:hAnsiTheme="minorHAnsi"/>
          <w:sz w:val="36"/>
          <w:szCs w:val="36"/>
        </w:rPr>
      </w:pPr>
      <w:r w:rsidRPr="00E96F99">
        <w:rPr>
          <w:rFonts w:asciiTheme="minorHAnsi" w:hAnsiTheme="minorHAnsi"/>
          <w:sz w:val="36"/>
          <w:szCs w:val="36"/>
        </w:rPr>
        <w:instrText xml:space="preserve"> </w:instrText>
      </w:r>
      <w:r>
        <w:rPr>
          <w:rFonts w:asciiTheme="minorHAnsi" w:hAnsiTheme="minorHAnsi"/>
          <w:sz w:val="36"/>
          <w:szCs w:val="36"/>
        </w:rPr>
        <w:instrText xml:space="preserve">" </w:instrText>
      </w:r>
      <w:r>
        <w:rPr>
          <w:rFonts w:asciiTheme="minorHAnsi" w:hAnsiTheme="minorHAnsi"/>
          <w:sz w:val="36"/>
          <w:szCs w:val="36"/>
        </w:rPr>
        <w:fldChar w:fldCharType="separate"/>
      </w:r>
      <w:r w:rsidRPr="005D7681">
        <w:rPr>
          <w:rStyle w:val="Hyperlink"/>
          <w:rFonts w:asciiTheme="minorHAnsi" w:hAnsiTheme="minorHAnsi"/>
          <w:sz w:val="36"/>
          <w:szCs w:val="36"/>
        </w:rPr>
        <w:t>ychadv@hunter.cuny.edu</w:t>
      </w:r>
    </w:p>
    <w:p w:rsidR="00916986" w:rsidRPr="00671A91" w:rsidRDefault="00916986" w:rsidP="00916986">
      <w:pPr>
        <w:pStyle w:val="ListParagraph"/>
        <w:numPr>
          <w:ilvl w:val="0"/>
          <w:numId w:val="1"/>
        </w:numPr>
        <w:jc w:val="center"/>
        <w:rPr>
          <w:rStyle w:val="Hyperlink"/>
          <w:rFonts w:asciiTheme="minorHAnsi" w:hAnsiTheme="minorHAnsi"/>
          <w:color w:val="auto"/>
          <w:sz w:val="36"/>
          <w:szCs w:val="36"/>
          <w:u w:val="none"/>
        </w:rPr>
      </w:pPr>
      <w:r w:rsidRPr="005D7681">
        <w:rPr>
          <w:rStyle w:val="Hyperlink"/>
          <w:rFonts w:asciiTheme="minorHAnsi" w:hAnsiTheme="minorHAnsi"/>
          <w:sz w:val="36"/>
          <w:szCs w:val="36"/>
        </w:rPr>
        <w:t xml:space="preserve"> </w:t>
      </w:r>
      <w:r>
        <w:rPr>
          <w:rFonts w:asciiTheme="minorHAnsi" w:hAnsiTheme="minorHAnsi"/>
          <w:sz w:val="36"/>
          <w:szCs w:val="36"/>
        </w:rPr>
        <w:fldChar w:fldCharType="end"/>
      </w:r>
      <w:r w:rsidRPr="00E96F99">
        <w:rPr>
          <w:rFonts w:asciiTheme="minorHAnsi" w:hAnsiTheme="minorHAnsi"/>
          <w:sz w:val="36"/>
          <w:szCs w:val="36"/>
        </w:rPr>
        <w:t>For more information on the advising schedule, please visit the D</w:t>
      </w:r>
      <w:r>
        <w:rPr>
          <w:rFonts w:asciiTheme="minorHAnsi" w:hAnsiTheme="minorHAnsi"/>
          <w:sz w:val="36"/>
          <w:szCs w:val="36"/>
        </w:rPr>
        <w:t xml:space="preserve">epartment of Psychology webpage at </w:t>
      </w:r>
      <w:hyperlink r:id="rId5" w:history="1">
        <w:r w:rsidRPr="005D7681">
          <w:rPr>
            <w:rStyle w:val="Hyperlink"/>
            <w:rFonts w:asciiTheme="minorHAnsi" w:hAnsiTheme="minorHAnsi"/>
            <w:sz w:val="36"/>
            <w:szCs w:val="36"/>
          </w:rPr>
          <w:t>www.hunter.edu/psychology</w:t>
        </w:r>
      </w:hyperlink>
    </w:p>
    <w:p w:rsidR="00671A91" w:rsidRPr="00A25146" w:rsidRDefault="00671A91" w:rsidP="00671A91">
      <w:pPr>
        <w:jc w:val="center"/>
        <w:rPr>
          <w:rFonts w:asciiTheme="minorHAnsi" w:hAnsiTheme="minorHAnsi" w:cs="Arabic Typesetting"/>
          <w:sz w:val="96"/>
          <w:szCs w:val="96"/>
        </w:rPr>
      </w:pPr>
      <w:r w:rsidRPr="00A25146">
        <w:rPr>
          <w:rFonts w:asciiTheme="minorHAnsi" w:hAnsiTheme="minorHAnsi" w:cs="Arabic Typesetting"/>
          <w:b/>
          <w:bCs/>
          <w:sz w:val="96"/>
          <w:szCs w:val="96"/>
        </w:rPr>
        <w:lastRenderedPageBreak/>
        <w:t xml:space="preserve">Undergraduate </w:t>
      </w:r>
      <w:r>
        <w:rPr>
          <w:rFonts w:asciiTheme="minorHAnsi" w:hAnsiTheme="minorHAnsi" w:cs="Arabic Typesetting"/>
          <w:b/>
          <w:bCs/>
          <w:sz w:val="96"/>
          <w:szCs w:val="96"/>
        </w:rPr>
        <w:t xml:space="preserve">Academic </w:t>
      </w:r>
      <w:r w:rsidRPr="00A25146">
        <w:rPr>
          <w:rFonts w:asciiTheme="minorHAnsi" w:hAnsiTheme="minorHAnsi" w:cs="Arabic Typesetting"/>
          <w:b/>
          <w:bCs/>
          <w:sz w:val="96"/>
          <w:szCs w:val="96"/>
        </w:rPr>
        <w:t>Advising</w:t>
      </w:r>
      <w:r>
        <w:rPr>
          <w:rFonts w:asciiTheme="minorHAnsi" w:hAnsiTheme="minorHAnsi" w:cs="Arabic Typesetting"/>
          <w:b/>
          <w:bCs/>
          <w:sz w:val="96"/>
          <w:szCs w:val="96"/>
        </w:rPr>
        <w:t xml:space="preserve"> Hours</w:t>
      </w:r>
    </w:p>
    <w:p w:rsidR="00671A91" w:rsidRPr="00A25146" w:rsidRDefault="00671A91" w:rsidP="00671A91">
      <w:pPr>
        <w:jc w:val="center"/>
        <w:rPr>
          <w:rFonts w:asciiTheme="minorHAnsi" w:hAnsiTheme="minorHAnsi" w:cs="Arabic Typesetting"/>
          <w:b/>
          <w:bCs/>
          <w:sz w:val="96"/>
          <w:szCs w:val="96"/>
        </w:rPr>
      </w:pPr>
      <w:r w:rsidRPr="00A25146">
        <w:rPr>
          <w:rFonts w:asciiTheme="minorHAnsi" w:hAnsiTheme="minorHAnsi" w:cs="Arabic Typesetting"/>
          <w:b/>
          <w:bCs/>
          <w:sz w:val="96"/>
          <w:szCs w:val="96"/>
        </w:rPr>
        <w:t>Department of Psychology</w:t>
      </w:r>
    </w:p>
    <w:p w:rsidR="00671A91" w:rsidRDefault="00671A91" w:rsidP="00671A91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671A91" w:rsidRDefault="00671A91" w:rsidP="00671A91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25146">
        <w:rPr>
          <w:rFonts w:asciiTheme="minorHAnsi" w:hAnsiTheme="minorHAnsi"/>
          <w:b/>
          <w:bCs/>
          <w:sz w:val="28"/>
          <w:szCs w:val="28"/>
        </w:rPr>
        <w:t>Please see below the schedule of our Academic Advising Office for Walk-in Hours</w:t>
      </w:r>
      <w:r>
        <w:rPr>
          <w:rFonts w:asciiTheme="minorHAnsi" w:hAnsiTheme="minorHAnsi"/>
          <w:b/>
          <w:bCs/>
          <w:sz w:val="28"/>
          <w:szCs w:val="28"/>
        </w:rPr>
        <w:t>.</w:t>
      </w:r>
    </w:p>
    <w:p w:rsidR="00671A91" w:rsidRDefault="00671A91" w:rsidP="00671A91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25146">
        <w:rPr>
          <w:rFonts w:asciiTheme="minorHAnsi" w:hAnsiTheme="minorHAnsi"/>
          <w:b/>
          <w:bCs/>
          <w:sz w:val="28"/>
          <w:szCs w:val="28"/>
        </w:rPr>
        <w:t xml:space="preserve">All </w:t>
      </w:r>
      <w:r>
        <w:rPr>
          <w:rFonts w:asciiTheme="minorHAnsi" w:hAnsiTheme="minorHAnsi"/>
          <w:b/>
          <w:bCs/>
          <w:sz w:val="28"/>
          <w:szCs w:val="28"/>
        </w:rPr>
        <w:t>our Academic Advisors will be available to guide you then!</w:t>
      </w:r>
    </w:p>
    <w:p w:rsidR="00671A91" w:rsidRDefault="00671A91" w:rsidP="00671A91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tbl>
      <w:tblPr>
        <w:tblStyle w:val="TableGridLight1"/>
        <w:tblpPr w:leftFromText="180" w:rightFromText="180" w:vertAnchor="text" w:horzAnchor="margin" w:tblpY="114"/>
        <w:tblW w:w="10908" w:type="dxa"/>
        <w:tblLook w:val="04A0" w:firstRow="1" w:lastRow="0" w:firstColumn="1" w:lastColumn="0" w:noHBand="0" w:noVBand="1"/>
      </w:tblPr>
      <w:tblGrid>
        <w:gridCol w:w="1908"/>
        <w:gridCol w:w="3060"/>
        <w:gridCol w:w="2700"/>
        <w:gridCol w:w="3240"/>
      </w:tblGrid>
      <w:tr w:rsidR="0002426F" w:rsidTr="0002426F">
        <w:trPr>
          <w:trHeight w:val="1052"/>
        </w:trPr>
        <w:tc>
          <w:tcPr>
            <w:tcW w:w="1908" w:type="dxa"/>
            <w:shd w:val="clear" w:color="auto" w:fill="auto"/>
          </w:tcPr>
          <w:p w:rsidR="0002426F" w:rsidRPr="00A25146" w:rsidRDefault="0002426F" w:rsidP="0002426F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Monday</w:t>
            </w:r>
          </w:p>
          <w:p w:rsidR="0002426F" w:rsidRPr="00A25146" w:rsidRDefault="00384B02" w:rsidP="00384B02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10</w:t>
            </w:r>
            <w:r w:rsidR="0002426F"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/</w:t>
            </w: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08</w:t>
            </w:r>
            <w:r w:rsidR="0002426F"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/1</w:t>
            </w:r>
            <w:r w:rsidR="0002426F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60" w:type="dxa"/>
            <w:shd w:val="clear" w:color="auto" w:fill="auto"/>
          </w:tcPr>
          <w:p w:rsidR="0002426F" w:rsidRDefault="00384B02" w:rsidP="00384B02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NO ADVISING</w:t>
            </w:r>
          </w:p>
          <w:p w:rsidR="00384B02" w:rsidRDefault="00384B02" w:rsidP="00384B02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COLLEGE CLOSED</w:t>
            </w:r>
          </w:p>
          <w:p w:rsidR="00384B02" w:rsidRPr="00A25146" w:rsidRDefault="00384B02" w:rsidP="00384B02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02426F" w:rsidRDefault="00384B02" w:rsidP="0002426F">
            <w:pP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NO ADVISING</w:t>
            </w:r>
          </w:p>
          <w:p w:rsidR="00384B02" w:rsidRDefault="00384B02" w:rsidP="0002426F">
            <w:pP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COLLEGE CLOSED</w:t>
            </w:r>
          </w:p>
          <w:p w:rsidR="00384B02" w:rsidRPr="00A25146" w:rsidRDefault="00384B02" w:rsidP="0002426F">
            <w:pP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384B02" w:rsidRDefault="00384B02" w:rsidP="0002426F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</w:p>
          <w:p w:rsidR="0002426F" w:rsidRPr="00A25146" w:rsidRDefault="00384B02" w:rsidP="00386994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COL</w:t>
            </w:r>
            <w:r w:rsidR="00386994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U</w:t>
            </w: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MBUS DAY</w:t>
            </w:r>
          </w:p>
        </w:tc>
      </w:tr>
      <w:tr w:rsidR="0002426F" w:rsidTr="0002426F">
        <w:trPr>
          <w:trHeight w:val="998"/>
        </w:trPr>
        <w:tc>
          <w:tcPr>
            <w:tcW w:w="1908" w:type="dxa"/>
            <w:shd w:val="clear" w:color="auto" w:fill="auto"/>
          </w:tcPr>
          <w:p w:rsidR="0002426F" w:rsidRPr="00A25146" w:rsidRDefault="0002426F" w:rsidP="0002426F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Tuesday</w:t>
            </w:r>
          </w:p>
          <w:p w:rsidR="0002426F" w:rsidRPr="00A25146" w:rsidRDefault="00384B02" w:rsidP="00384B02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10</w:t>
            </w:r>
            <w:r w:rsidR="0002426F"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/</w:t>
            </w: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09</w:t>
            </w:r>
            <w:r w:rsidR="0002426F"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/1</w:t>
            </w:r>
            <w:r w:rsidR="0002426F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60" w:type="dxa"/>
            <w:shd w:val="clear" w:color="auto" w:fill="auto"/>
          </w:tcPr>
          <w:p w:rsidR="0002426F" w:rsidRPr="00A25146" w:rsidRDefault="0002426F" w:rsidP="0002426F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10:30 a.m. – 12:30 p.m.</w:t>
            </w:r>
          </w:p>
          <w:p w:rsidR="0002426F" w:rsidRPr="00A25146" w:rsidRDefault="0002426F" w:rsidP="0002426F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02426F" w:rsidRPr="00A25146" w:rsidRDefault="0002426F" w:rsidP="0002426F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 xml:space="preserve">3:30 p.m. – </w:t>
            </w: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6</w:t>
            </w:r>
            <w:r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:00 p.m.</w:t>
            </w:r>
          </w:p>
          <w:p w:rsidR="0002426F" w:rsidRPr="00A25146" w:rsidRDefault="0002426F" w:rsidP="0002426F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02426F" w:rsidRPr="00A25146" w:rsidRDefault="0002426F" w:rsidP="0002426F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</w:p>
        </w:tc>
      </w:tr>
      <w:tr w:rsidR="0002426F" w:rsidTr="0002426F">
        <w:trPr>
          <w:trHeight w:val="1025"/>
        </w:trPr>
        <w:tc>
          <w:tcPr>
            <w:tcW w:w="1908" w:type="dxa"/>
            <w:shd w:val="clear" w:color="auto" w:fill="auto"/>
          </w:tcPr>
          <w:p w:rsidR="0002426F" w:rsidRPr="00A25146" w:rsidRDefault="0002426F" w:rsidP="00386994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 xml:space="preserve">Wednesday </w:t>
            </w:r>
            <w:r w:rsidR="00384B02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10</w:t>
            </w:r>
            <w:r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/</w:t>
            </w:r>
            <w:r w:rsidR="00386994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10</w:t>
            </w:r>
            <w:r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/1</w:t>
            </w: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60" w:type="dxa"/>
            <w:shd w:val="clear" w:color="auto" w:fill="auto"/>
          </w:tcPr>
          <w:p w:rsidR="0002426F" w:rsidRPr="00A25146" w:rsidRDefault="0002426F" w:rsidP="0002426F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10:30 a.m. – 12:30 p</w:t>
            </w:r>
            <w:r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.m.</w:t>
            </w:r>
          </w:p>
          <w:p w:rsidR="0002426F" w:rsidRPr="00A25146" w:rsidRDefault="0002426F" w:rsidP="0002426F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02426F" w:rsidRPr="00A25146" w:rsidRDefault="0002426F" w:rsidP="0002426F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 xml:space="preserve">3:30 p.m. – </w:t>
            </w: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6</w:t>
            </w:r>
            <w:r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:00 p.m.</w:t>
            </w:r>
          </w:p>
          <w:p w:rsidR="0002426F" w:rsidRPr="00A25146" w:rsidRDefault="0002426F" w:rsidP="0002426F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02426F" w:rsidRPr="00A25146" w:rsidRDefault="0002426F" w:rsidP="0002426F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</w:p>
        </w:tc>
      </w:tr>
      <w:tr w:rsidR="0002426F" w:rsidTr="0002426F">
        <w:trPr>
          <w:trHeight w:val="1070"/>
        </w:trPr>
        <w:tc>
          <w:tcPr>
            <w:tcW w:w="1908" w:type="dxa"/>
            <w:shd w:val="clear" w:color="auto" w:fill="auto"/>
          </w:tcPr>
          <w:p w:rsidR="0002426F" w:rsidRPr="00A25146" w:rsidRDefault="0002426F" w:rsidP="0002426F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Thursday</w:t>
            </w:r>
          </w:p>
          <w:p w:rsidR="0002426F" w:rsidRPr="00A25146" w:rsidRDefault="00384B02" w:rsidP="00386994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10</w:t>
            </w:r>
            <w:r w:rsidR="0002426F"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/</w:t>
            </w:r>
            <w:r w:rsidR="00386994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11</w:t>
            </w:r>
            <w:r w:rsidR="0002426F"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/1</w:t>
            </w:r>
            <w:r w:rsidR="0002426F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60" w:type="dxa"/>
            <w:shd w:val="clear" w:color="auto" w:fill="auto"/>
          </w:tcPr>
          <w:p w:rsidR="0002426F" w:rsidRPr="00A25146" w:rsidRDefault="0002426F" w:rsidP="0002426F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10:30 a.m. – 12:30 p.m.</w:t>
            </w:r>
          </w:p>
          <w:p w:rsidR="0002426F" w:rsidRPr="00A25146" w:rsidRDefault="0002426F" w:rsidP="0002426F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02426F" w:rsidRPr="00A25146" w:rsidRDefault="0002426F" w:rsidP="0002426F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3:30 p.m. –</w:t>
            </w: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 xml:space="preserve"> 6</w:t>
            </w:r>
            <w:r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:00 p.m.</w:t>
            </w:r>
          </w:p>
          <w:p w:rsidR="0002426F" w:rsidRPr="00A25146" w:rsidRDefault="0002426F" w:rsidP="0002426F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 w:rsidRPr="00A25146">
              <w:rPr>
                <w:rFonts w:asciiTheme="minorHAnsi" w:hAnsiTheme="minorHAnsi" w:cs="Arabic Typesetting"/>
                <w:b/>
                <w:bCs/>
                <w:color w:val="7030A0"/>
                <w:sz w:val="28"/>
                <w:szCs w:val="28"/>
              </w:rPr>
              <w:t xml:space="preserve"> </w:t>
            </w:r>
          </w:p>
          <w:p w:rsidR="0002426F" w:rsidRPr="00A25146" w:rsidRDefault="0002426F" w:rsidP="0002426F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02426F" w:rsidRPr="00A25146" w:rsidRDefault="0002426F" w:rsidP="0002426F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</w:p>
        </w:tc>
      </w:tr>
      <w:tr w:rsidR="0002426F" w:rsidTr="0002426F">
        <w:trPr>
          <w:trHeight w:val="818"/>
        </w:trPr>
        <w:tc>
          <w:tcPr>
            <w:tcW w:w="1908" w:type="dxa"/>
            <w:shd w:val="clear" w:color="auto" w:fill="auto"/>
          </w:tcPr>
          <w:p w:rsidR="0002426F" w:rsidRPr="00A25146" w:rsidRDefault="0002426F" w:rsidP="0002426F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Friday</w:t>
            </w:r>
          </w:p>
          <w:p w:rsidR="0002426F" w:rsidRPr="00A25146" w:rsidRDefault="00384B02" w:rsidP="00386994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10</w:t>
            </w:r>
            <w:r w:rsidR="0002426F"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/</w:t>
            </w:r>
            <w:r w:rsidR="00386994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12</w:t>
            </w:r>
            <w:r w:rsidR="0002426F" w:rsidRPr="00A25146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/1</w:t>
            </w:r>
            <w:r w:rsidR="0002426F"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60" w:type="dxa"/>
            <w:shd w:val="clear" w:color="auto" w:fill="auto"/>
          </w:tcPr>
          <w:p w:rsidR="0002426F" w:rsidRPr="00A25146" w:rsidRDefault="0002426F" w:rsidP="0002426F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10:30 a.m. – 12:30 p.m.</w:t>
            </w:r>
          </w:p>
        </w:tc>
        <w:tc>
          <w:tcPr>
            <w:tcW w:w="2700" w:type="dxa"/>
            <w:shd w:val="clear" w:color="auto" w:fill="auto"/>
          </w:tcPr>
          <w:p w:rsidR="0002426F" w:rsidRPr="00A25146" w:rsidRDefault="0002426F" w:rsidP="0002426F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  <w:t>NO EVENING ADVISING</w:t>
            </w:r>
          </w:p>
        </w:tc>
        <w:tc>
          <w:tcPr>
            <w:tcW w:w="3240" w:type="dxa"/>
            <w:shd w:val="clear" w:color="auto" w:fill="auto"/>
          </w:tcPr>
          <w:p w:rsidR="0002426F" w:rsidRPr="00A25146" w:rsidRDefault="0002426F" w:rsidP="0002426F">
            <w:pPr>
              <w:jc w:val="center"/>
              <w:rPr>
                <w:rFonts w:asciiTheme="minorHAnsi" w:hAnsiTheme="minorHAnsi" w:cs="Arabic Typesetting"/>
                <w:b/>
                <w:bCs/>
                <w:sz w:val="28"/>
                <w:szCs w:val="28"/>
              </w:rPr>
            </w:pPr>
          </w:p>
        </w:tc>
      </w:tr>
    </w:tbl>
    <w:p w:rsidR="00671A91" w:rsidRPr="00A25146" w:rsidRDefault="00671A91" w:rsidP="00671A91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671A91" w:rsidRDefault="00671A91" w:rsidP="00671A91">
      <w:pPr>
        <w:jc w:val="center"/>
        <w:rPr>
          <w:b/>
          <w:bCs/>
          <w:sz w:val="44"/>
          <w:szCs w:val="44"/>
        </w:rPr>
      </w:pPr>
    </w:p>
    <w:p w:rsidR="00671A91" w:rsidRDefault="00671A91" w:rsidP="00671A91">
      <w:pPr>
        <w:jc w:val="center"/>
        <w:rPr>
          <w:rFonts w:asciiTheme="minorHAnsi" w:hAnsiTheme="minorHAnsi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~ </w:t>
      </w:r>
      <w:r w:rsidRPr="00A25146">
        <w:rPr>
          <w:rFonts w:asciiTheme="minorHAnsi" w:hAnsiTheme="minorHAnsi"/>
          <w:b/>
          <w:bCs/>
          <w:sz w:val="44"/>
          <w:szCs w:val="44"/>
        </w:rPr>
        <w:t>Advising is on a Walk-in Basis ~</w:t>
      </w:r>
    </w:p>
    <w:p w:rsidR="00671A91" w:rsidRDefault="00671A91" w:rsidP="00671A91">
      <w:pPr>
        <w:pStyle w:val="Default"/>
        <w:jc w:val="center"/>
        <w:rPr>
          <w:rFonts w:asciiTheme="minorHAnsi" w:hAnsiTheme="minorHAnsi"/>
          <w:b/>
          <w:bCs/>
          <w:sz w:val="36"/>
          <w:szCs w:val="36"/>
          <w:u w:val="single"/>
        </w:rPr>
      </w:pPr>
      <w:r w:rsidRPr="00EA21DF">
        <w:rPr>
          <w:rFonts w:asciiTheme="minorHAnsi" w:hAnsiTheme="minorHAnsi"/>
          <w:sz w:val="36"/>
          <w:szCs w:val="36"/>
        </w:rPr>
        <w:t xml:space="preserve">Please bring a copy of your </w:t>
      </w:r>
      <w:r w:rsidRPr="00EA21DF">
        <w:rPr>
          <w:rFonts w:asciiTheme="minorHAnsi" w:hAnsiTheme="minorHAnsi"/>
          <w:b/>
          <w:bCs/>
          <w:sz w:val="36"/>
          <w:szCs w:val="36"/>
          <w:u w:val="single"/>
        </w:rPr>
        <w:t>Unofficial Transcript!!!</w:t>
      </w:r>
    </w:p>
    <w:p w:rsidR="00671A91" w:rsidRPr="00EA21DF" w:rsidRDefault="00671A91" w:rsidP="00671A91">
      <w:pPr>
        <w:pStyle w:val="Default"/>
        <w:jc w:val="center"/>
        <w:rPr>
          <w:rFonts w:asciiTheme="minorHAnsi" w:hAnsiTheme="minorHAnsi"/>
          <w:sz w:val="36"/>
          <w:szCs w:val="36"/>
        </w:rPr>
      </w:pPr>
    </w:p>
    <w:p w:rsidR="00671A91" w:rsidRPr="00E96F99" w:rsidRDefault="00671A91" w:rsidP="00671A91">
      <w:pPr>
        <w:pStyle w:val="ListParagraph"/>
        <w:numPr>
          <w:ilvl w:val="0"/>
          <w:numId w:val="1"/>
        </w:numPr>
        <w:jc w:val="center"/>
        <w:rPr>
          <w:rFonts w:asciiTheme="minorHAnsi" w:hAnsiTheme="minorHAnsi"/>
          <w:sz w:val="36"/>
          <w:szCs w:val="36"/>
        </w:rPr>
      </w:pPr>
      <w:r w:rsidRPr="00E96F99">
        <w:rPr>
          <w:rFonts w:asciiTheme="minorHAnsi" w:hAnsiTheme="minorHAnsi"/>
          <w:b/>
          <w:sz w:val="36"/>
          <w:szCs w:val="36"/>
        </w:rPr>
        <w:t>E-mail Questions To</w:t>
      </w:r>
      <w:r w:rsidRPr="00E96F99">
        <w:rPr>
          <w:rFonts w:asciiTheme="minorHAnsi" w:hAnsiTheme="minorHAnsi"/>
          <w:sz w:val="36"/>
          <w:szCs w:val="36"/>
        </w:rPr>
        <w:t>: ps</w:t>
      </w:r>
      <w:r w:rsidRPr="00671A91">
        <w:rPr>
          <w:rFonts w:asciiTheme="minorHAnsi" w:hAnsiTheme="minorHAnsi"/>
          <w:sz w:val="36"/>
          <w:szCs w:val="36"/>
        </w:rPr>
        <w:fldChar w:fldCharType="begin"/>
      </w:r>
      <w:r>
        <w:rPr>
          <w:rFonts w:asciiTheme="minorHAnsi" w:hAnsiTheme="minorHAnsi"/>
          <w:sz w:val="36"/>
          <w:szCs w:val="36"/>
        </w:rPr>
        <w:instrText xml:space="preserve"> HYPERLINK "mailto:</w:instrText>
      </w:r>
      <w:r w:rsidRPr="00E96F99">
        <w:rPr>
          <w:rFonts w:asciiTheme="minorHAnsi" w:hAnsiTheme="minorHAnsi"/>
          <w:sz w:val="36"/>
          <w:szCs w:val="36"/>
        </w:rPr>
        <w:instrText>ychadv@hunter.cuny.edu</w:instrText>
      </w:r>
    </w:p>
    <w:p w:rsidR="00671A91" w:rsidRPr="005D7681" w:rsidRDefault="00671A91" w:rsidP="00671A91">
      <w:pPr>
        <w:pStyle w:val="ListParagraph"/>
        <w:numPr>
          <w:ilvl w:val="0"/>
          <w:numId w:val="1"/>
        </w:numPr>
        <w:jc w:val="center"/>
        <w:rPr>
          <w:rStyle w:val="Hyperlink"/>
          <w:rFonts w:asciiTheme="minorHAnsi" w:hAnsiTheme="minorHAnsi"/>
          <w:sz w:val="36"/>
          <w:szCs w:val="36"/>
        </w:rPr>
      </w:pPr>
      <w:r w:rsidRPr="00E96F99">
        <w:rPr>
          <w:rFonts w:asciiTheme="minorHAnsi" w:hAnsiTheme="minorHAnsi"/>
          <w:sz w:val="36"/>
          <w:szCs w:val="36"/>
        </w:rPr>
        <w:instrText xml:space="preserve"> </w:instrText>
      </w:r>
      <w:r>
        <w:rPr>
          <w:rFonts w:asciiTheme="minorHAnsi" w:hAnsiTheme="minorHAnsi"/>
          <w:sz w:val="36"/>
          <w:szCs w:val="36"/>
        </w:rPr>
        <w:instrText xml:space="preserve">" </w:instrText>
      </w:r>
      <w:r w:rsidRPr="00671A91">
        <w:rPr>
          <w:rFonts w:asciiTheme="minorHAnsi" w:hAnsiTheme="minorHAnsi"/>
          <w:sz w:val="36"/>
          <w:szCs w:val="36"/>
        </w:rPr>
        <w:fldChar w:fldCharType="separate"/>
      </w:r>
      <w:r w:rsidRPr="005D7681">
        <w:rPr>
          <w:rStyle w:val="Hyperlink"/>
          <w:rFonts w:asciiTheme="minorHAnsi" w:hAnsiTheme="minorHAnsi"/>
          <w:sz w:val="36"/>
          <w:szCs w:val="36"/>
        </w:rPr>
        <w:t>ychadv@hunter.cuny.edu</w:t>
      </w:r>
    </w:p>
    <w:p w:rsidR="00671A91" w:rsidRPr="005F300A" w:rsidRDefault="00671A91" w:rsidP="00916986">
      <w:pPr>
        <w:pStyle w:val="ListParagraph"/>
        <w:numPr>
          <w:ilvl w:val="0"/>
          <w:numId w:val="1"/>
        </w:numPr>
        <w:jc w:val="center"/>
        <w:rPr>
          <w:rStyle w:val="Hyperlink"/>
          <w:rFonts w:asciiTheme="minorHAnsi" w:hAnsiTheme="minorHAnsi"/>
          <w:color w:val="auto"/>
          <w:sz w:val="36"/>
          <w:szCs w:val="36"/>
          <w:u w:val="none"/>
        </w:rPr>
      </w:pPr>
      <w:r w:rsidRPr="00671A91">
        <w:rPr>
          <w:rStyle w:val="Hyperlink"/>
          <w:rFonts w:asciiTheme="minorHAnsi" w:hAnsiTheme="minorHAnsi"/>
          <w:sz w:val="36"/>
          <w:szCs w:val="36"/>
        </w:rPr>
        <w:t xml:space="preserve"> </w:t>
      </w:r>
      <w:r w:rsidRPr="00671A91">
        <w:rPr>
          <w:rFonts w:asciiTheme="minorHAnsi" w:hAnsiTheme="minorHAnsi"/>
          <w:sz w:val="36"/>
          <w:szCs w:val="36"/>
        </w:rPr>
        <w:fldChar w:fldCharType="end"/>
      </w:r>
      <w:r w:rsidRPr="00671A91">
        <w:rPr>
          <w:rFonts w:asciiTheme="minorHAnsi" w:hAnsiTheme="minorHAnsi"/>
          <w:sz w:val="36"/>
          <w:szCs w:val="36"/>
        </w:rPr>
        <w:t xml:space="preserve">For more information on the advising schedule, please visit the Department of Psychology webpage at </w:t>
      </w:r>
      <w:hyperlink r:id="rId6" w:history="1">
        <w:r w:rsidRPr="00671A91">
          <w:rPr>
            <w:rStyle w:val="Hyperlink"/>
            <w:rFonts w:asciiTheme="minorHAnsi" w:hAnsiTheme="minorHAnsi"/>
            <w:sz w:val="36"/>
            <w:szCs w:val="36"/>
          </w:rPr>
          <w:t>www.hunter.edu/psychology</w:t>
        </w:r>
      </w:hyperlink>
    </w:p>
    <w:sectPr w:rsidR="00671A91" w:rsidRPr="005F300A" w:rsidSect="00EA21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1" type="#_x0000_t75" alt="MCj04247880000[1]" style="width:132.6pt;height:2in;visibility:visible;mso-wrap-style:square" o:bullet="t">
        <v:imagedata r:id="rId1" o:title="MCj04247880000[1]"/>
      </v:shape>
    </w:pict>
  </w:numPicBullet>
  <w:abstractNum w:abstractNumId="0" w15:restartNumberingAfterBreak="0">
    <w:nsid w:val="189078BE"/>
    <w:multiLevelType w:val="hybridMultilevel"/>
    <w:tmpl w:val="B486EE92"/>
    <w:lvl w:ilvl="0" w:tplc="1DB04D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72CC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C6C9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D48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5A05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204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BC6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E6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140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38B"/>
    <w:rsid w:val="0002426F"/>
    <w:rsid w:val="00030068"/>
    <w:rsid w:val="0005268C"/>
    <w:rsid w:val="00116251"/>
    <w:rsid w:val="001D5255"/>
    <w:rsid w:val="001E0EA5"/>
    <w:rsid w:val="00223E32"/>
    <w:rsid w:val="002643B8"/>
    <w:rsid w:val="00277C14"/>
    <w:rsid w:val="00280325"/>
    <w:rsid w:val="002B4D96"/>
    <w:rsid w:val="00302E55"/>
    <w:rsid w:val="00375FC2"/>
    <w:rsid w:val="00384B02"/>
    <w:rsid w:val="00386994"/>
    <w:rsid w:val="00466F4E"/>
    <w:rsid w:val="004860C6"/>
    <w:rsid w:val="004A1FFE"/>
    <w:rsid w:val="004B0490"/>
    <w:rsid w:val="004F604C"/>
    <w:rsid w:val="005F300A"/>
    <w:rsid w:val="00652702"/>
    <w:rsid w:val="00671A91"/>
    <w:rsid w:val="00680B81"/>
    <w:rsid w:val="006A2B2B"/>
    <w:rsid w:val="006F24BA"/>
    <w:rsid w:val="007C0DE9"/>
    <w:rsid w:val="00837A48"/>
    <w:rsid w:val="008E2D13"/>
    <w:rsid w:val="008E4718"/>
    <w:rsid w:val="00916986"/>
    <w:rsid w:val="00995339"/>
    <w:rsid w:val="009C0BB0"/>
    <w:rsid w:val="00A25146"/>
    <w:rsid w:val="00A41D6D"/>
    <w:rsid w:val="00A77F69"/>
    <w:rsid w:val="00BC132C"/>
    <w:rsid w:val="00C53696"/>
    <w:rsid w:val="00C61E7E"/>
    <w:rsid w:val="00C6711D"/>
    <w:rsid w:val="00CB3026"/>
    <w:rsid w:val="00CE44F6"/>
    <w:rsid w:val="00D14024"/>
    <w:rsid w:val="00D26952"/>
    <w:rsid w:val="00D34724"/>
    <w:rsid w:val="00D556C1"/>
    <w:rsid w:val="00D7238B"/>
    <w:rsid w:val="00D91BEB"/>
    <w:rsid w:val="00DA471E"/>
    <w:rsid w:val="00DB3737"/>
    <w:rsid w:val="00E56F59"/>
    <w:rsid w:val="00E96F99"/>
    <w:rsid w:val="00EA21DF"/>
    <w:rsid w:val="00EB07CE"/>
    <w:rsid w:val="00EC5A36"/>
    <w:rsid w:val="00ED532D"/>
    <w:rsid w:val="00F85196"/>
    <w:rsid w:val="00F92A97"/>
    <w:rsid w:val="00FA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087BE4-518B-49C2-9CAC-8254C553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2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7238B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D723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5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6C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6F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F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nter.edu/psychology" TargetMode="External"/><Relationship Id="rId5" Type="http://schemas.openxmlformats.org/officeDocument/2006/relationships/hyperlink" Target="http://www.hunter.edu/psychology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elirod07@gmail.com</cp:lastModifiedBy>
  <cp:revision>2</cp:revision>
  <cp:lastPrinted>2018-09-28T20:38:00Z</cp:lastPrinted>
  <dcterms:created xsi:type="dcterms:W3CDTF">2018-10-15T20:54:00Z</dcterms:created>
  <dcterms:modified xsi:type="dcterms:W3CDTF">2018-10-15T20:54:00Z</dcterms:modified>
</cp:coreProperties>
</file>